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25" w:rsidRPr="005B3FB9" w:rsidRDefault="0037740D" w:rsidP="00036989">
      <w:pPr>
        <w:jc w:val="center"/>
        <w:rPr>
          <w:rFonts w:ascii="Century Gothic" w:hAnsi="Century Gothic"/>
          <w:b/>
          <w:color w:val="2A4146"/>
          <w:lang w:val="es-MX"/>
        </w:rPr>
      </w:pPr>
      <w:r w:rsidRPr="005B3FB9">
        <w:rPr>
          <w:rFonts w:ascii="Century Gothic" w:hAnsi="Century Gothic"/>
          <w:b/>
          <w:color w:val="2A4146"/>
          <w:lang w:val="es-MX"/>
        </w:rPr>
        <w:t>2016</w:t>
      </w:r>
      <w:r w:rsidR="00036989" w:rsidRPr="005B3FB9">
        <w:rPr>
          <w:rFonts w:ascii="Century Gothic" w:hAnsi="Century Gothic"/>
          <w:b/>
          <w:color w:val="2A4146"/>
          <w:lang w:val="es-MX"/>
        </w:rPr>
        <w:t xml:space="preserve"> IEEE MTT-S </w:t>
      </w:r>
      <w:proofErr w:type="spellStart"/>
      <w:r w:rsidRPr="005B3FB9">
        <w:rPr>
          <w:rFonts w:ascii="Century Gothic" w:hAnsi="Century Gothic"/>
          <w:b/>
          <w:color w:val="2A4146"/>
          <w:lang w:val="es-MX"/>
        </w:rPr>
        <w:t>Latin</w:t>
      </w:r>
      <w:proofErr w:type="spellEnd"/>
      <w:r w:rsidRPr="005B3FB9">
        <w:rPr>
          <w:rFonts w:ascii="Century Gothic" w:hAnsi="Century Gothic"/>
          <w:b/>
          <w:color w:val="2A4146"/>
          <w:lang w:val="es-MX"/>
        </w:rPr>
        <w:t xml:space="preserve"> </w:t>
      </w:r>
      <w:proofErr w:type="spellStart"/>
      <w:r w:rsidRPr="005B3FB9">
        <w:rPr>
          <w:rFonts w:ascii="Century Gothic" w:hAnsi="Century Gothic"/>
          <w:b/>
          <w:color w:val="2A4146"/>
          <w:lang w:val="es-MX"/>
        </w:rPr>
        <w:t>America</w:t>
      </w:r>
      <w:proofErr w:type="spellEnd"/>
      <w:r w:rsidRPr="005B3FB9">
        <w:rPr>
          <w:rFonts w:ascii="Century Gothic" w:hAnsi="Century Gothic"/>
          <w:b/>
          <w:color w:val="2A4146"/>
          <w:lang w:val="es-MX"/>
        </w:rPr>
        <w:t xml:space="preserve"> </w:t>
      </w:r>
      <w:proofErr w:type="spellStart"/>
      <w:r w:rsidR="00036989" w:rsidRPr="005B3FB9">
        <w:rPr>
          <w:rFonts w:ascii="Century Gothic" w:hAnsi="Century Gothic"/>
          <w:b/>
          <w:color w:val="2A4146"/>
          <w:lang w:val="es-MX"/>
        </w:rPr>
        <w:t>Microwave</w:t>
      </w:r>
      <w:proofErr w:type="spellEnd"/>
      <w:r w:rsidR="00036989" w:rsidRPr="005B3FB9">
        <w:rPr>
          <w:rFonts w:ascii="Century Gothic" w:hAnsi="Century Gothic"/>
          <w:b/>
          <w:color w:val="2A4146"/>
          <w:lang w:val="es-MX"/>
        </w:rPr>
        <w:t xml:space="preserve"> </w:t>
      </w:r>
      <w:r w:rsidRPr="005B3FB9">
        <w:rPr>
          <w:rFonts w:ascii="Century Gothic" w:hAnsi="Century Gothic"/>
          <w:b/>
          <w:color w:val="2A4146"/>
          <w:lang w:val="es-MX"/>
        </w:rPr>
        <w:t xml:space="preserve">Conference </w:t>
      </w:r>
      <w:r w:rsidR="00FF498A" w:rsidRPr="005B3FB9">
        <w:rPr>
          <w:rFonts w:ascii="Century Gothic" w:hAnsi="Century Gothic"/>
          <w:b/>
          <w:color w:val="2A4146"/>
          <w:lang w:val="es-MX"/>
        </w:rPr>
        <w:t>(</w:t>
      </w:r>
      <w:r w:rsidRPr="005B3FB9">
        <w:rPr>
          <w:rFonts w:ascii="Century Gothic" w:hAnsi="Century Gothic"/>
          <w:b/>
          <w:color w:val="2A4146"/>
          <w:lang w:val="es-MX"/>
        </w:rPr>
        <w:t>LAMC 2016</w:t>
      </w:r>
      <w:r w:rsidR="00036989" w:rsidRPr="005B3FB9">
        <w:rPr>
          <w:rFonts w:ascii="Century Gothic" w:hAnsi="Century Gothic"/>
          <w:b/>
          <w:color w:val="2A4146"/>
          <w:lang w:val="es-MX"/>
        </w:rPr>
        <w:t>)</w:t>
      </w:r>
      <w:r w:rsidR="00036989" w:rsidRPr="005B3FB9">
        <w:rPr>
          <w:rFonts w:ascii="Century Gothic" w:hAnsi="Century Gothic"/>
          <w:b/>
          <w:color w:val="2A4146"/>
          <w:lang w:val="es-MX"/>
        </w:rPr>
        <w:br/>
      </w:r>
      <w:r w:rsidR="00BA57E7" w:rsidRPr="005B3FB9">
        <w:rPr>
          <w:rFonts w:ascii="Century Gothic" w:hAnsi="Century Gothic"/>
          <w:b/>
          <w:color w:val="2A4146"/>
          <w:lang w:val="es-MX"/>
        </w:rPr>
        <w:t xml:space="preserve">Puerto Vallarta, Mexico, </w:t>
      </w:r>
      <w:proofErr w:type="spellStart"/>
      <w:r w:rsidR="00BA57E7" w:rsidRPr="005B3FB9">
        <w:rPr>
          <w:rFonts w:ascii="Century Gothic" w:hAnsi="Century Gothic"/>
          <w:b/>
          <w:color w:val="2A4146"/>
          <w:lang w:val="es-MX"/>
        </w:rPr>
        <w:t>Dec</w:t>
      </w:r>
      <w:proofErr w:type="spellEnd"/>
      <w:r w:rsidR="00BA57E7" w:rsidRPr="005B3FB9">
        <w:rPr>
          <w:rFonts w:ascii="Century Gothic" w:hAnsi="Century Gothic"/>
          <w:b/>
          <w:color w:val="2A4146"/>
          <w:lang w:val="es-MX"/>
        </w:rPr>
        <w:t xml:space="preserve">. </w:t>
      </w:r>
      <w:r w:rsidR="00C57D7E" w:rsidRPr="005B3FB9">
        <w:rPr>
          <w:rFonts w:ascii="Century Gothic" w:hAnsi="Century Gothic"/>
          <w:b/>
          <w:color w:val="2A4146"/>
          <w:lang w:val="es-MX"/>
        </w:rPr>
        <w:t>12-14</w:t>
      </w:r>
      <w:r w:rsidR="00BA57E7" w:rsidRPr="005B3FB9">
        <w:rPr>
          <w:rFonts w:ascii="Century Gothic" w:hAnsi="Century Gothic"/>
          <w:b/>
          <w:color w:val="2A4146"/>
          <w:lang w:val="es-MX"/>
        </w:rPr>
        <w:t>, 2016</w:t>
      </w:r>
    </w:p>
    <w:p w:rsidR="00641165" w:rsidRPr="00641165" w:rsidRDefault="00641165" w:rsidP="00641165">
      <w:pPr>
        <w:rPr>
          <w:lang w:val="es-MX"/>
        </w:rPr>
      </w:pPr>
    </w:p>
    <w:p w:rsidR="00641165" w:rsidRPr="00641165" w:rsidRDefault="00F5588B" w:rsidP="0064116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LAMC-2016 Tutorials</w:t>
      </w:r>
      <w:r w:rsidR="00641165" w:rsidRPr="00641165">
        <w:rPr>
          <w:b/>
          <w:sz w:val="28"/>
          <w:szCs w:val="28"/>
          <w:lang w:val="en-US"/>
        </w:rPr>
        <w:t xml:space="preserve"> Proposal Form</w:t>
      </w:r>
    </w:p>
    <w:p w:rsidR="00641165" w:rsidRDefault="00641165">
      <w:pPr>
        <w:rPr>
          <w:lang w:val="en-US"/>
        </w:rPr>
      </w:pPr>
    </w:p>
    <w:p w:rsidR="00DF6184" w:rsidRPr="00DF6184" w:rsidRDefault="00F5588B" w:rsidP="00DF6184">
      <w:pPr>
        <w:rPr>
          <w:b/>
          <w:lang w:val="en-US"/>
        </w:rPr>
      </w:pPr>
      <w:r>
        <w:rPr>
          <w:b/>
          <w:lang w:val="en-US"/>
        </w:rPr>
        <w:t>Tutorial</w:t>
      </w:r>
      <w:r w:rsidR="00DF6184">
        <w:rPr>
          <w:b/>
          <w:lang w:val="en-US"/>
        </w:rPr>
        <w:t xml:space="preserve"> T</w:t>
      </w:r>
      <w:r w:rsidR="00DF6184" w:rsidRPr="00DF6184">
        <w:rPr>
          <w:b/>
          <w:lang w:val="en-US"/>
        </w:rPr>
        <w:t>itle: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DF6184" w:rsidTr="00DF6184">
        <w:tc>
          <w:tcPr>
            <w:tcW w:w="10304" w:type="dxa"/>
          </w:tcPr>
          <w:p w:rsidR="00DF6184" w:rsidRDefault="00DF6184" w:rsidP="00DF6184">
            <w:pPr>
              <w:rPr>
                <w:lang w:val="en-US"/>
              </w:rPr>
            </w:pPr>
          </w:p>
          <w:p w:rsidR="00027D99" w:rsidRDefault="00027D99" w:rsidP="00DF6184">
            <w:pPr>
              <w:rPr>
                <w:lang w:val="en-US"/>
              </w:rPr>
            </w:pPr>
          </w:p>
        </w:tc>
      </w:tr>
    </w:tbl>
    <w:p w:rsidR="00DF6184" w:rsidRDefault="00DF6184" w:rsidP="00DF6184">
      <w:pPr>
        <w:rPr>
          <w:lang w:val="en-US"/>
        </w:rPr>
      </w:pPr>
    </w:p>
    <w:p w:rsidR="00027D99" w:rsidRPr="00DF6184" w:rsidRDefault="00027D99" w:rsidP="00DF6184">
      <w:pPr>
        <w:rPr>
          <w:lang w:val="en-US"/>
        </w:rPr>
      </w:pPr>
    </w:p>
    <w:p w:rsidR="00DF6184" w:rsidRPr="00DF6184" w:rsidRDefault="00F5588B" w:rsidP="00DF6184">
      <w:pPr>
        <w:rPr>
          <w:b/>
          <w:lang w:val="en-US"/>
        </w:rPr>
      </w:pPr>
      <w:r>
        <w:rPr>
          <w:b/>
          <w:lang w:val="en-US"/>
        </w:rPr>
        <w:t>Tutorial</w:t>
      </w:r>
      <w:r w:rsidR="00DF6184" w:rsidRPr="00DF6184">
        <w:rPr>
          <w:b/>
          <w:lang w:val="en-US"/>
        </w:rPr>
        <w:t xml:space="preserve"> Organizer(s):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2"/>
        <w:gridCol w:w="5152"/>
      </w:tblGrid>
      <w:tr w:rsidR="00DF6184" w:rsidTr="00DF6184">
        <w:tc>
          <w:tcPr>
            <w:tcW w:w="5152" w:type="dxa"/>
          </w:tcPr>
          <w:p w:rsidR="00DF6184" w:rsidRDefault="002A1F4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A1F43" w:rsidRDefault="002A1F43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 xml:space="preserve">on: </w:t>
            </w:r>
          </w:p>
          <w:p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5152" w:type="dxa"/>
          </w:tcPr>
          <w:p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A1F43" w:rsidRDefault="002A1F43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 xml:space="preserve">on: </w:t>
            </w:r>
          </w:p>
          <w:p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</w:tbl>
    <w:p w:rsidR="00DF6184" w:rsidRDefault="00DF6184">
      <w:pPr>
        <w:rPr>
          <w:lang w:val="en-US"/>
        </w:rPr>
      </w:pPr>
    </w:p>
    <w:p w:rsidR="00DF6184" w:rsidRDefault="00DF6184" w:rsidP="00DF6184">
      <w:pPr>
        <w:rPr>
          <w:lang w:val="en-US"/>
        </w:rPr>
      </w:pPr>
    </w:p>
    <w:p w:rsidR="00DF6184" w:rsidRPr="00DF6184" w:rsidRDefault="00F5588B" w:rsidP="00DF6184">
      <w:pPr>
        <w:rPr>
          <w:b/>
          <w:lang w:val="en-US"/>
        </w:rPr>
      </w:pPr>
      <w:r>
        <w:rPr>
          <w:b/>
          <w:lang w:val="en-US"/>
        </w:rPr>
        <w:t>Tutorial</w:t>
      </w:r>
      <w:r w:rsidR="00DF6184">
        <w:rPr>
          <w:b/>
          <w:lang w:val="en-US"/>
        </w:rPr>
        <w:t xml:space="preserve"> Abstract</w:t>
      </w:r>
      <w:r w:rsidR="00DF6184" w:rsidRPr="00DF6184">
        <w:rPr>
          <w:b/>
          <w:lang w:val="en-US"/>
        </w:rPr>
        <w:t>:</w:t>
      </w:r>
      <w:r w:rsidR="00DF6184" w:rsidRPr="00DF6184">
        <w:rPr>
          <w:lang w:val="en-US"/>
        </w:rPr>
        <w:t xml:space="preserve"> (5 to 15 lines)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DF6184" w:rsidTr="0012166A">
        <w:tc>
          <w:tcPr>
            <w:tcW w:w="10304" w:type="dxa"/>
          </w:tcPr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  <w:p w:rsidR="00DF6184" w:rsidRDefault="00DF6184" w:rsidP="0012166A">
            <w:pPr>
              <w:rPr>
                <w:lang w:val="en-US"/>
              </w:rPr>
            </w:pPr>
          </w:p>
        </w:tc>
      </w:tr>
    </w:tbl>
    <w:p w:rsidR="00DF6184" w:rsidRDefault="00DF6184" w:rsidP="00DF6184">
      <w:pPr>
        <w:rPr>
          <w:lang w:val="en-US"/>
        </w:rPr>
      </w:pPr>
    </w:p>
    <w:p w:rsidR="00027D99" w:rsidRDefault="00027D99" w:rsidP="00DF6184">
      <w:pPr>
        <w:rPr>
          <w:lang w:val="en-US"/>
        </w:rPr>
      </w:pPr>
    </w:p>
    <w:p w:rsidR="00027D99" w:rsidRDefault="00E32956" w:rsidP="00DF6184">
      <w:pPr>
        <w:rPr>
          <w:lang w:val="en-US"/>
        </w:rPr>
      </w:pPr>
      <w:r>
        <w:rPr>
          <w:b/>
          <w:lang w:val="en-US"/>
        </w:rPr>
        <w:t>List the Proposed Speakers</w:t>
      </w:r>
      <w:r w:rsidR="00027D99" w:rsidRPr="00027D99">
        <w:rPr>
          <w:b/>
          <w:lang w:val="en-US"/>
        </w:rPr>
        <w:t>:</w:t>
      </w:r>
      <w:r w:rsidR="00027D99">
        <w:rPr>
          <w:lang w:val="en-US"/>
        </w:rPr>
        <w:t xml:space="preserve"> (</w:t>
      </w:r>
      <w:r w:rsidR="002B5457">
        <w:rPr>
          <w:lang w:val="en-US"/>
        </w:rPr>
        <w:t>Tutorials should last from 6</w:t>
      </w:r>
      <w:r>
        <w:rPr>
          <w:lang w:val="en-US"/>
        </w:rPr>
        <w:t>0 to 18</w:t>
      </w:r>
      <w:bookmarkStart w:id="0" w:name="_GoBack"/>
      <w:bookmarkEnd w:id="0"/>
      <w:r w:rsidR="00027D99">
        <w:rPr>
          <w:lang w:val="en-US"/>
        </w:rPr>
        <w:t xml:space="preserve">0 </w:t>
      </w:r>
      <w:r w:rsidR="00DF6184" w:rsidRPr="00DF6184">
        <w:rPr>
          <w:lang w:val="en-US"/>
        </w:rPr>
        <w:t>minute</w:t>
      </w:r>
      <w:r w:rsidR="00027D99">
        <w:rPr>
          <w:lang w:val="en-US"/>
        </w:rPr>
        <w:t xml:space="preserve">s, to accommodate </w:t>
      </w:r>
      <w:r>
        <w:rPr>
          <w:lang w:val="en-US"/>
        </w:rPr>
        <w:t xml:space="preserve">a suitable number of </w:t>
      </w:r>
      <w:r w:rsidR="00027D99">
        <w:rPr>
          <w:lang w:val="en-US"/>
        </w:rPr>
        <w:t>presentations, including Q/A)</w:t>
      </w:r>
    </w:p>
    <w:p w:rsidR="00DF6184" w:rsidRPr="00DF6184" w:rsidRDefault="00DF6184" w:rsidP="00DF6184">
      <w:pPr>
        <w:rPr>
          <w:lang w:val="en-US"/>
        </w:rPr>
      </w:pPr>
    </w:p>
    <w:p w:rsidR="00202804" w:rsidRPr="00DF6184" w:rsidRDefault="00202804" w:rsidP="00202804">
      <w:pPr>
        <w:rPr>
          <w:b/>
          <w:lang w:val="en-US"/>
        </w:rPr>
      </w:pPr>
      <w:r>
        <w:rPr>
          <w:b/>
          <w:lang w:val="en-US"/>
        </w:rPr>
        <w:t>Speaker 1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202804" w:rsidTr="0012166A">
        <w:tc>
          <w:tcPr>
            <w:tcW w:w="10304" w:type="dxa"/>
          </w:tcPr>
          <w:p w:rsid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202804" w:rsidRPr="00202804" w:rsidRDefault="00202804" w:rsidP="00202804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202804" w:rsidRDefault="009A0401" w:rsidP="00202804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</w:t>
            </w:r>
            <w:r w:rsidR="00E32956">
              <w:rPr>
                <w:lang w:val="en-US"/>
              </w:rPr>
              <w:t>Presentation</w:t>
            </w:r>
            <w:r w:rsidR="00202804">
              <w:rPr>
                <w:lang w:val="en-US"/>
              </w:rPr>
              <w:t xml:space="preserve"> Title:</w:t>
            </w:r>
          </w:p>
          <w:p w:rsidR="00202804" w:rsidRPr="00202804" w:rsidRDefault="00202804" w:rsidP="00202804">
            <w:pPr>
              <w:rPr>
                <w:lang w:val="en-US"/>
              </w:rPr>
            </w:pPr>
          </w:p>
          <w:p w:rsidR="00202804" w:rsidRP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202804" w:rsidRP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202804" w:rsidRDefault="00202804" w:rsidP="00202804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202804" w:rsidRDefault="00202804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202804" w:rsidRDefault="00202804" w:rsidP="00202804">
      <w:pPr>
        <w:rPr>
          <w:lang w:val="en-US"/>
        </w:rPr>
      </w:pPr>
    </w:p>
    <w:p w:rsidR="009A0401" w:rsidRPr="00DF6184" w:rsidRDefault="009A0401" w:rsidP="009A0401">
      <w:pPr>
        <w:rPr>
          <w:b/>
          <w:lang w:val="en-US"/>
        </w:rPr>
      </w:pPr>
      <w:r>
        <w:rPr>
          <w:b/>
          <w:lang w:val="en-US"/>
        </w:rPr>
        <w:t>Speaker 2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4"/>
      </w:tblGrid>
      <w:tr w:rsidR="009A0401" w:rsidTr="0012166A">
        <w:tc>
          <w:tcPr>
            <w:tcW w:w="10304" w:type="dxa"/>
          </w:tcPr>
          <w:p w:rsidR="009A0401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</w:p>
          <w:p w:rsidR="009A0401" w:rsidRDefault="00E32956" w:rsidP="0012166A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</w:t>
            </w:r>
            <w:r>
              <w:rPr>
                <w:lang w:val="en-US"/>
              </w:rPr>
              <w:t>Presentation</w:t>
            </w:r>
            <w:r w:rsidR="009A0401">
              <w:rPr>
                <w:lang w:val="en-US"/>
              </w:rPr>
              <w:t xml:space="preserve"> Title: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9A0401" w:rsidRPr="00202804" w:rsidRDefault="009A0401" w:rsidP="0012166A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9A0401" w:rsidRDefault="009A0401" w:rsidP="0012166A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  <w:p w:rsidR="009A0401" w:rsidRDefault="009A0401" w:rsidP="0012166A">
            <w:pPr>
              <w:rPr>
                <w:lang w:val="en-US"/>
              </w:rPr>
            </w:pPr>
          </w:p>
        </w:tc>
      </w:tr>
    </w:tbl>
    <w:p w:rsidR="009A0401" w:rsidRDefault="009A0401" w:rsidP="009A0401">
      <w:pPr>
        <w:rPr>
          <w:lang w:val="en-US"/>
        </w:rPr>
      </w:pPr>
    </w:p>
    <w:p w:rsidR="00E32956" w:rsidRDefault="00E32956" w:rsidP="009A0401">
      <w:pPr>
        <w:rPr>
          <w:lang w:val="en-US"/>
        </w:rPr>
      </w:pPr>
      <w:r>
        <w:rPr>
          <w:lang w:val="en-US"/>
        </w:rPr>
        <w:t>(Please add speakers as necessary)</w:t>
      </w:r>
    </w:p>
    <w:p w:rsidR="00E32956" w:rsidRDefault="00E32956" w:rsidP="009A0401">
      <w:pPr>
        <w:rPr>
          <w:lang w:val="en-US"/>
        </w:rPr>
      </w:pPr>
    </w:p>
    <w:p w:rsidR="009A0401" w:rsidRDefault="009A0401" w:rsidP="009A0401">
      <w:pPr>
        <w:rPr>
          <w:lang w:val="en-US"/>
        </w:rPr>
      </w:pPr>
    </w:p>
    <w:p w:rsidR="00E32956" w:rsidRDefault="00E32956" w:rsidP="009A0401">
      <w:pPr>
        <w:rPr>
          <w:lang w:val="en-US"/>
        </w:rPr>
      </w:pPr>
    </w:p>
    <w:p w:rsidR="00E32956" w:rsidRDefault="00E32956" w:rsidP="009A0401">
      <w:pPr>
        <w:rPr>
          <w:lang w:val="en-US"/>
        </w:rPr>
      </w:pPr>
    </w:p>
    <w:p w:rsidR="009A0401" w:rsidRDefault="00C269BE" w:rsidP="009A0401">
      <w:pPr>
        <w:rPr>
          <w:lang w:val="en-US"/>
        </w:rPr>
      </w:pPr>
      <w:r>
        <w:rPr>
          <w:lang w:val="en-US"/>
        </w:rPr>
        <w:t xml:space="preserve">Organizers: </w:t>
      </w:r>
      <w:r w:rsidR="009A0401">
        <w:rPr>
          <w:lang w:val="en-US"/>
        </w:rPr>
        <w:t xml:space="preserve">Please send this form </w:t>
      </w:r>
      <w:r>
        <w:rPr>
          <w:lang w:val="en-US"/>
        </w:rPr>
        <w:t>by email to</w:t>
      </w:r>
    </w:p>
    <w:p w:rsidR="009A0401" w:rsidRDefault="009A0401" w:rsidP="009A0401">
      <w:pPr>
        <w:rPr>
          <w:lang w:val="en-US"/>
        </w:rPr>
      </w:pPr>
    </w:p>
    <w:tbl>
      <w:tblPr>
        <w:tblStyle w:val="Tablaconcuadrcula"/>
        <w:tblW w:w="10343" w:type="dxa"/>
        <w:tblLook w:val="01E0" w:firstRow="1" w:lastRow="1" w:firstColumn="1" w:lastColumn="1" w:noHBand="0" w:noVBand="0"/>
      </w:tblPr>
      <w:tblGrid>
        <w:gridCol w:w="2972"/>
        <w:gridCol w:w="4393"/>
        <w:gridCol w:w="2978"/>
      </w:tblGrid>
      <w:tr w:rsidR="00C269BE" w:rsidRPr="008F3D1C" w:rsidTr="0012166A">
        <w:tc>
          <w:tcPr>
            <w:tcW w:w="2972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LAMC-2016 Technical Program Committee Chair</w:t>
            </w:r>
          </w:p>
        </w:tc>
        <w:tc>
          <w:tcPr>
            <w:tcW w:w="4393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s-MX"/>
              </w:rPr>
            </w:pPr>
            <w:r w:rsidRPr="002A1F43">
              <w:rPr>
                <w:sz w:val="22"/>
                <w:szCs w:val="22"/>
                <w:lang w:val="es-MX"/>
              </w:rPr>
              <w:t>Roberto S. Murphy</w:t>
            </w:r>
          </w:p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s-MX"/>
              </w:rPr>
            </w:pPr>
            <w:r w:rsidRPr="002A1F43">
              <w:rPr>
                <w:sz w:val="22"/>
                <w:szCs w:val="22"/>
                <w:lang w:val="es-MX"/>
              </w:rPr>
              <w:t>INAOE, Puebla, Mexico</w:t>
            </w:r>
          </w:p>
        </w:tc>
        <w:tc>
          <w:tcPr>
            <w:tcW w:w="2978" w:type="dxa"/>
          </w:tcPr>
          <w:p w:rsidR="00C269BE" w:rsidRPr="002A1F43" w:rsidRDefault="00A0145D" w:rsidP="0012166A">
            <w:pPr>
              <w:widowControl w:val="0"/>
              <w:rPr>
                <w:sz w:val="22"/>
                <w:szCs w:val="22"/>
                <w:lang w:val="en-US"/>
              </w:rPr>
            </w:pPr>
            <w:hyperlink r:id="rId7" w:history="1">
              <w:r w:rsidR="00C269BE" w:rsidRPr="002A1F43">
                <w:rPr>
                  <w:rStyle w:val="Hipervnculo"/>
                  <w:sz w:val="22"/>
                  <w:szCs w:val="22"/>
                  <w:u w:val="none"/>
                  <w:lang w:val="en-US"/>
                </w:rPr>
                <w:t>rmurphy@inaoep.mx</w:t>
              </w:r>
            </w:hyperlink>
            <w:r w:rsidR="00C269BE" w:rsidRPr="002A1F4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269BE" w:rsidRPr="006566A6" w:rsidTr="0012166A">
        <w:tc>
          <w:tcPr>
            <w:tcW w:w="2972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LAMC-2016 Technical Program Committee Co-Chair</w:t>
            </w:r>
          </w:p>
        </w:tc>
        <w:tc>
          <w:tcPr>
            <w:tcW w:w="4393" w:type="dxa"/>
          </w:tcPr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Vicente E. Boria-Esbert</w:t>
            </w:r>
          </w:p>
          <w:p w:rsidR="00C269BE" w:rsidRPr="002A1F43" w:rsidRDefault="00C269BE" w:rsidP="0012166A">
            <w:pPr>
              <w:widowControl w:val="0"/>
              <w:rPr>
                <w:sz w:val="22"/>
                <w:szCs w:val="22"/>
                <w:lang w:val="en-US"/>
              </w:rPr>
            </w:pPr>
            <w:r w:rsidRPr="002A1F43">
              <w:rPr>
                <w:sz w:val="22"/>
                <w:szCs w:val="22"/>
                <w:lang w:val="en-US"/>
              </w:rPr>
              <w:t>Technical University of Valencia, Spain</w:t>
            </w:r>
          </w:p>
        </w:tc>
        <w:tc>
          <w:tcPr>
            <w:tcW w:w="2978" w:type="dxa"/>
          </w:tcPr>
          <w:p w:rsidR="00C269BE" w:rsidRPr="002A1F43" w:rsidRDefault="00A0145D" w:rsidP="0012166A">
            <w:pPr>
              <w:widowControl w:val="0"/>
              <w:rPr>
                <w:sz w:val="22"/>
                <w:szCs w:val="22"/>
                <w:lang w:val="en-US"/>
              </w:rPr>
            </w:pPr>
            <w:hyperlink r:id="rId8" w:history="1">
              <w:r w:rsidR="00C269BE" w:rsidRPr="002A1F43">
                <w:rPr>
                  <w:rStyle w:val="Hipervnculo"/>
                  <w:sz w:val="22"/>
                  <w:szCs w:val="22"/>
                  <w:u w:val="none"/>
                  <w:lang w:val="en-US"/>
                </w:rPr>
                <w:t>vboria@dcom.upv.es</w:t>
              </w:r>
            </w:hyperlink>
            <w:r w:rsidR="00C269BE" w:rsidRPr="002A1F43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9A0401" w:rsidRDefault="009A0401" w:rsidP="009A0401">
      <w:pPr>
        <w:rPr>
          <w:lang w:val="en-US"/>
        </w:rPr>
      </w:pPr>
    </w:p>
    <w:p w:rsidR="004E48B3" w:rsidRDefault="004E48B3" w:rsidP="004E48B3">
      <w:pPr>
        <w:jc w:val="both"/>
        <w:rPr>
          <w:lang w:val="en-US"/>
        </w:rPr>
      </w:pPr>
      <w:r>
        <w:rPr>
          <w:lang w:val="en-US"/>
        </w:rPr>
        <w:t xml:space="preserve">Please notice that </w:t>
      </w:r>
      <w:r w:rsidR="00E32956">
        <w:rPr>
          <w:lang w:val="en-US"/>
        </w:rPr>
        <w:t xml:space="preserve">presentations made </w:t>
      </w:r>
      <w:r>
        <w:rPr>
          <w:lang w:val="en-US"/>
        </w:rPr>
        <w:t xml:space="preserve">in LAMC </w:t>
      </w:r>
      <w:r w:rsidR="00E32956">
        <w:rPr>
          <w:lang w:val="en-US"/>
        </w:rPr>
        <w:t xml:space="preserve">Tutorials </w:t>
      </w:r>
      <w:proofErr w:type="gramStart"/>
      <w:r>
        <w:rPr>
          <w:lang w:val="en-US"/>
        </w:rPr>
        <w:t xml:space="preserve">will </w:t>
      </w:r>
      <w:r w:rsidR="00E32956">
        <w:rPr>
          <w:lang w:val="en-US"/>
        </w:rPr>
        <w:t xml:space="preserve">not be </w:t>
      </w:r>
      <w:r>
        <w:rPr>
          <w:lang w:val="en-US"/>
        </w:rPr>
        <w:t>submitted</w:t>
      </w:r>
      <w:proofErr w:type="gramEnd"/>
      <w:r>
        <w:rPr>
          <w:lang w:val="en-US"/>
        </w:rPr>
        <w:t xml:space="preserve"> for peer review</w:t>
      </w:r>
      <w:r w:rsidR="00E32956">
        <w:rPr>
          <w:lang w:val="en-US"/>
        </w:rPr>
        <w:t>, and hence will not be</w:t>
      </w:r>
      <w:r w:rsidRPr="004E48B3">
        <w:rPr>
          <w:lang w:val="en-US"/>
        </w:rPr>
        <w:t xml:space="preserve"> </w:t>
      </w:r>
      <w:r w:rsidR="00E32956">
        <w:rPr>
          <w:lang w:val="en-US"/>
        </w:rPr>
        <w:t xml:space="preserve">included </w:t>
      </w:r>
      <w:r w:rsidRPr="004E48B3">
        <w:rPr>
          <w:lang w:val="en-US"/>
        </w:rPr>
        <w:t xml:space="preserve">in the IEEE </w:t>
      </w:r>
      <w:proofErr w:type="spellStart"/>
      <w:r w:rsidRPr="004E48B3">
        <w:rPr>
          <w:lang w:val="en-US"/>
        </w:rPr>
        <w:t>Xplore</w:t>
      </w:r>
      <w:proofErr w:type="spellEnd"/>
      <w:r w:rsidRPr="004E48B3">
        <w:rPr>
          <w:lang w:val="en-US"/>
        </w:rPr>
        <w:t xml:space="preserve"> Digital Library</w:t>
      </w:r>
      <w:r>
        <w:rPr>
          <w:lang w:val="en-US"/>
        </w:rPr>
        <w:t>.</w:t>
      </w:r>
      <w:r w:rsidR="00E32956">
        <w:rPr>
          <w:lang w:val="en-US"/>
        </w:rPr>
        <w:t xml:space="preserve"> Tutorials general descriptions (title, abstract, organizers, speakers, etc.) will be included in LAMC Proceedings.</w:t>
      </w:r>
    </w:p>
    <w:p w:rsidR="002A1F43" w:rsidRDefault="002A1F43" w:rsidP="009A0401">
      <w:pPr>
        <w:rPr>
          <w:lang w:val="en-US"/>
        </w:rPr>
      </w:pPr>
    </w:p>
    <w:p w:rsidR="00C269BE" w:rsidRPr="002A1F43" w:rsidRDefault="00E32956" w:rsidP="009A0401">
      <w:pPr>
        <w:rPr>
          <w:color w:val="FF0000"/>
          <w:lang w:val="en-US"/>
        </w:rPr>
      </w:pPr>
      <w:r>
        <w:rPr>
          <w:color w:val="FF0000"/>
          <w:lang w:val="en-US"/>
        </w:rPr>
        <w:t>Deadline for Tutorials</w:t>
      </w:r>
      <w:r w:rsidR="00C269BE" w:rsidRPr="002A1F43">
        <w:rPr>
          <w:color w:val="FF0000"/>
          <w:lang w:val="en-US"/>
        </w:rPr>
        <w:t xml:space="preserve"> proposals: </w:t>
      </w:r>
      <w:r w:rsidR="002A1F43" w:rsidRPr="002A1F43">
        <w:rPr>
          <w:color w:val="FF0000"/>
          <w:lang w:val="en-US"/>
        </w:rPr>
        <w:t>July 1, 2016</w:t>
      </w:r>
    </w:p>
    <w:sectPr w:rsidR="00C269BE" w:rsidRPr="002A1F43" w:rsidSect="00411A88">
      <w:headerReference w:type="default" r:id="rId9"/>
      <w:footerReference w:type="default" r:id="rId10"/>
      <w:pgSz w:w="12242" w:h="15842" w:code="122"/>
      <w:pgMar w:top="1134" w:right="964" w:bottom="1134" w:left="964" w:header="198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5D" w:rsidRDefault="00A0145D" w:rsidP="0045147D">
      <w:r>
        <w:separator/>
      </w:r>
    </w:p>
  </w:endnote>
  <w:endnote w:type="continuationSeparator" w:id="0">
    <w:p w:rsidR="00A0145D" w:rsidRDefault="00A0145D" w:rsidP="0045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21" w:rsidRDefault="00675821" w:rsidP="00675821">
    <w:pPr>
      <w:pStyle w:val="Piedepgina"/>
      <w:jc w:val="center"/>
      <w:rPr>
        <w:rFonts w:ascii="Century Gothic" w:hAnsi="Century Gothic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7628C5C" wp14:editId="7AAF955D">
          <wp:simplePos x="0" y="0"/>
          <wp:positionH relativeFrom="column">
            <wp:posOffset>-320040</wp:posOffset>
          </wp:positionH>
          <wp:positionV relativeFrom="paragraph">
            <wp:posOffset>174911</wp:posOffset>
          </wp:positionV>
          <wp:extent cx="1146175" cy="372110"/>
          <wp:effectExtent l="0" t="0" r="0" b="889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D01F8DC" wp14:editId="0FB4F54E">
          <wp:simplePos x="0" y="0"/>
          <wp:positionH relativeFrom="margin">
            <wp:align>center</wp:align>
          </wp:positionH>
          <wp:positionV relativeFrom="paragraph">
            <wp:posOffset>4293</wp:posOffset>
          </wp:positionV>
          <wp:extent cx="7165340" cy="130175"/>
          <wp:effectExtent l="0" t="0" r="0" b="3175"/>
          <wp:wrapNone/>
          <wp:docPr id="16" name="0 Imagen" descr="banda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1-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65522" cy="1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147D" w:rsidRPr="00675821" w:rsidRDefault="00675821" w:rsidP="00675821">
    <w:pPr>
      <w:pStyle w:val="Piedepgina"/>
      <w:jc w:val="center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6F763A2" wp14:editId="1BB62ABA">
          <wp:simplePos x="0" y="0"/>
          <wp:positionH relativeFrom="column">
            <wp:posOffset>6195668</wp:posOffset>
          </wp:positionH>
          <wp:positionV relativeFrom="paragraph">
            <wp:posOffset>12548</wp:posOffset>
          </wp:positionV>
          <wp:extent cx="731520" cy="4267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2068D1" w:rsidRPr="002068D1">
        <w:rPr>
          <w:rStyle w:val="Hipervnculo"/>
          <w:rFonts w:ascii="Century Gothic" w:hAnsi="Century Gothic"/>
          <w:u w:val="none"/>
          <w:lang w:val="es-MX"/>
        </w:rPr>
        <w:t>www.lamc-ieee.org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5D" w:rsidRDefault="00A0145D" w:rsidP="0045147D">
      <w:r>
        <w:separator/>
      </w:r>
    </w:p>
  </w:footnote>
  <w:footnote w:type="continuationSeparator" w:id="0">
    <w:p w:rsidR="00A0145D" w:rsidRDefault="00A0145D" w:rsidP="0045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2D6" w:rsidRDefault="0067582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ADFFA5D" wp14:editId="0D94A90A">
          <wp:simplePos x="0" y="0"/>
          <wp:positionH relativeFrom="column">
            <wp:posOffset>-349223</wp:posOffset>
          </wp:positionH>
          <wp:positionV relativeFrom="paragraph">
            <wp:posOffset>-981075</wp:posOffset>
          </wp:positionV>
          <wp:extent cx="1700599" cy="985652"/>
          <wp:effectExtent l="0" t="0" r="0" b="0"/>
          <wp:wrapNone/>
          <wp:docPr id="13" name="4 Imagen" descr="LA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M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599" cy="98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4747473E" wp14:editId="1484E7F3">
          <wp:simplePos x="0" y="0"/>
          <wp:positionH relativeFrom="column">
            <wp:posOffset>5234305</wp:posOffset>
          </wp:positionH>
          <wp:positionV relativeFrom="paragraph">
            <wp:posOffset>-990511</wp:posOffset>
          </wp:positionV>
          <wp:extent cx="1698171" cy="985652"/>
          <wp:effectExtent l="0" t="0" r="0" b="5080"/>
          <wp:wrapNone/>
          <wp:docPr id="14" name="5 Imagen" descr="PUE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ER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8171" cy="98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759"/>
    <w:multiLevelType w:val="hybridMultilevel"/>
    <w:tmpl w:val="68B420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10BCF"/>
    <w:multiLevelType w:val="hybridMultilevel"/>
    <w:tmpl w:val="7A3E02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C674A"/>
    <w:multiLevelType w:val="hybridMultilevel"/>
    <w:tmpl w:val="A2E49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A165B"/>
    <w:multiLevelType w:val="hybridMultilevel"/>
    <w:tmpl w:val="B3E05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FB9"/>
    <w:multiLevelType w:val="hybridMultilevel"/>
    <w:tmpl w:val="404E66F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23AF"/>
    <w:multiLevelType w:val="hybridMultilevel"/>
    <w:tmpl w:val="56C2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A7"/>
    <w:rsid w:val="0002481D"/>
    <w:rsid w:val="00027D99"/>
    <w:rsid w:val="00036989"/>
    <w:rsid w:val="00040227"/>
    <w:rsid w:val="000D2F07"/>
    <w:rsid w:val="0010347D"/>
    <w:rsid w:val="00133889"/>
    <w:rsid w:val="001652B2"/>
    <w:rsid w:val="001655B8"/>
    <w:rsid w:val="00192894"/>
    <w:rsid w:val="001960B9"/>
    <w:rsid w:val="001A56E3"/>
    <w:rsid w:val="001A7F98"/>
    <w:rsid w:val="001D671E"/>
    <w:rsid w:val="001E018F"/>
    <w:rsid w:val="001E2CB8"/>
    <w:rsid w:val="001E6D77"/>
    <w:rsid w:val="001F7017"/>
    <w:rsid w:val="00202601"/>
    <w:rsid w:val="00202804"/>
    <w:rsid w:val="002068D1"/>
    <w:rsid w:val="002141D7"/>
    <w:rsid w:val="002173C7"/>
    <w:rsid w:val="00222196"/>
    <w:rsid w:val="00224D18"/>
    <w:rsid w:val="002368A3"/>
    <w:rsid w:val="0025670E"/>
    <w:rsid w:val="00276EB1"/>
    <w:rsid w:val="002832DE"/>
    <w:rsid w:val="002A1F43"/>
    <w:rsid w:val="002A3059"/>
    <w:rsid w:val="002B5457"/>
    <w:rsid w:val="002C7098"/>
    <w:rsid w:val="002E146F"/>
    <w:rsid w:val="002E6E25"/>
    <w:rsid w:val="003207D3"/>
    <w:rsid w:val="00320A29"/>
    <w:rsid w:val="0037740D"/>
    <w:rsid w:val="003B3478"/>
    <w:rsid w:val="003E4350"/>
    <w:rsid w:val="003E5B08"/>
    <w:rsid w:val="003E6AA1"/>
    <w:rsid w:val="00410252"/>
    <w:rsid w:val="00411A88"/>
    <w:rsid w:val="00426F2C"/>
    <w:rsid w:val="00441F08"/>
    <w:rsid w:val="0045147D"/>
    <w:rsid w:val="00454023"/>
    <w:rsid w:val="00485D83"/>
    <w:rsid w:val="004D2DFB"/>
    <w:rsid w:val="004E48B3"/>
    <w:rsid w:val="004F153B"/>
    <w:rsid w:val="0057372B"/>
    <w:rsid w:val="005811E9"/>
    <w:rsid w:val="005A0658"/>
    <w:rsid w:val="005B3FB9"/>
    <w:rsid w:val="005B6672"/>
    <w:rsid w:val="005C6C5D"/>
    <w:rsid w:val="006107B2"/>
    <w:rsid w:val="00641165"/>
    <w:rsid w:val="006566A6"/>
    <w:rsid w:val="0067170A"/>
    <w:rsid w:val="00675821"/>
    <w:rsid w:val="0069263D"/>
    <w:rsid w:val="00697212"/>
    <w:rsid w:val="006B1AA0"/>
    <w:rsid w:val="006B7EAE"/>
    <w:rsid w:val="006D1550"/>
    <w:rsid w:val="007242A6"/>
    <w:rsid w:val="00726A2F"/>
    <w:rsid w:val="00742DA1"/>
    <w:rsid w:val="00756816"/>
    <w:rsid w:val="00761357"/>
    <w:rsid w:val="00780BFA"/>
    <w:rsid w:val="00793F96"/>
    <w:rsid w:val="007A6D6D"/>
    <w:rsid w:val="007B6FEB"/>
    <w:rsid w:val="007B7109"/>
    <w:rsid w:val="007E1227"/>
    <w:rsid w:val="007E32DD"/>
    <w:rsid w:val="008066D6"/>
    <w:rsid w:val="00807899"/>
    <w:rsid w:val="00813708"/>
    <w:rsid w:val="00846540"/>
    <w:rsid w:val="00873C66"/>
    <w:rsid w:val="00892F6F"/>
    <w:rsid w:val="00894E5F"/>
    <w:rsid w:val="008E2AE8"/>
    <w:rsid w:val="008E330C"/>
    <w:rsid w:val="008E5E94"/>
    <w:rsid w:val="008E7E7C"/>
    <w:rsid w:val="008F3D1C"/>
    <w:rsid w:val="0091505E"/>
    <w:rsid w:val="00925855"/>
    <w:rsid w:val="0094348B"/>
    <w:rsid w:val="00951AA7"/>
    <w:rsid w:val="009A0401"/>
    <w:rsid w:val="009C0CEC"/>
    <w:rsid w:val="009C5234"/>
    <w:rsid w:val="009C5B96"/>
    <w:rsid w:val="009C67AA"/>
    <w:rsid w:val="009D2CAE"/>
    <w:rsid w:val="009E16A6"/>
    <w:rsid w:val="00A0145D"/>
    <w:rsid w:val="00A137CB"/>
    <w:rsid w:val="00A2645B"/>
    <w:rsid w:val="00A26802"/>
    <w:rsid w:val="00A40F05"/>
    <w:rsid w:val="00A5165A"/>
    <w:rsid w:val="00A862B8"/>
    <w:rsid w:val="00AA2985"/>
    <w:rsid w:val="00AB7748"/>
    <w:rsid w:val="00AE2BCC"/>
    <w:rsid w:val="00AE787B"/>
    <w:rsid w:val="00B22537"/>
    <w:rsid w:val="00B27F67"/>
    <w:rsid w:val="00B30D95"/>
    <w:rsid w:val="00B319B3"/>
    <w:rsid w:val="00B73C27"/>
    <w:rsid w:val="00BA57E7"/>
    <w:rsid w:val="00BD02DA"/>
    <w:rsid w:val="00BE6FE3"/>
    <w:rsid w:val="00BF5D31"/>
    <w:rsid w:val="00BF62D6"/>
    <w:rsid w:val="00C21A16"/>
    <w:rsid w:val="00C269BE"/>
    <w:rsid w:val="00C57D7E"/>
    <w:rsid w:val="00C67557"/>
    <w:rsid w:val="00C72FC7"/>
    <w:rsid w:val="00C7380A"/>
    <w:rsid w:val="00CA73AE"/>
    <w:rsid w:val="00CB0004"/>
    <w:rsid w:val="00CB6DAD"/>
    <w:rsid w:val="00CC7858"/>
    <w:rsid w:val="00CE5358"/>
    <w:rsid w:val="00D0306E"/>
    <w:rsid w:val="00D10E42"/>
    <w:rsid w:val="00D211E7"/>
    <w:rsid w:val="00D56385"/>
    <w:rsid w:val="00D90102"/>
    <w:rsid w:val="00DC55BF"/>
    <w:rsid w:val="00DD3441"/>
    <w:rsid w:val="00DD3463"/>
    <w:rsid w:val="00DF2AF3"/>
    <w:rsid w:val="00DF4039"/>
    <w:rsid w:val="00DF6184"/>
    <w:rsid w:val="00E32956"/>
    <w:rsid w:val="00E81B44"/>
    <w:rsid w:val="00E81F5F"/>
    <w:rsid w:val="00E977FE"/>
    <w:rsid w:val="00EC11B2"/>
    <w:rsid w:val="00EE3E66"/>
    <w:rsid w:val="00F026B1"/>
    <w:rsid w:val="00F15B6B"/>
    <w:rsid w:val="00F5588B"/>
    <w:rsid w:val="00F55BB7"/>
    <w:rsid w:val="00F564BC"/>
    <w:rsid w:val="00F72B25"/>
    <w:rsid w:val="00F91850"/>
    <w:rsid w:val="00FA6ADF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BF1D0-5896-405C-AECC-76A18BF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5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F3D1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451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5147D"/>
    <w:rPr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rsid w:val="00451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7D"/>
    <w:rPr>
      <w:sz w:val="24"/>
      <w:szCs w:val="24"/>
      <w:lang w:val="es-ES" w:eastAsia="ja-JP"/>
    </w:rPr>
  </w:style>
  <w:style w:type="paragraph" w:styleId="Textodeglobo">
    <w:name w:val="Balloon Text"/>
    <w:basedOn w:val="Normal"/>
    <w:link w:val="TextodegloboCar"/>
    <w:rsid w:val="00BF62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F62D6"/>
    <w:rPr>
      <w:rFonts w:ascii="Segoe UI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oria@dcom.up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urphy@inaoep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://www.lamc-iee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2008 IEEE MTT-S Latin America Workshop (MTTS-LAW 2008)</vt:lpstr>
    </vt:vector>
  </TitlesOfParts>
  <Company>IEEE MTT-S LAMC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LAMC-2016</dc:title>
  <dc:subject>Tutorial Proposal Form</dc:subject>
  <dc:creator>J E Rayas-Sánchez</dc:creator>
  <cp:keywords>IEEE MTT-S LAMC</cp:keywords>
  <dc:description/>
  <cp:lastModifiedBy>RAYAS SANCHEZ, JOSE ERNESTO</cp:lastModifiedBy>
  <cp:revision>3</cp:revision>
  <cp:lastPrinted>2015-11-19T23:29:00Z</cp:lastPrinted>
  <dcterms:created xsi:type="dcterms:W3CDTF">2016-04-16T02:30:00Z</dcterms:created>
  <dcterms:modified xsi:type="dcterms:W3CDTF">2016-04-16T02:39:00Z</dcterms:modified>
</cp:coreProperties>
</file>